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B" w:rsidRPr="00A869F0" w:rsidRDefault="00366BBB" w:rsidP="00366BBB">
      <w:pPr>
        <w:jc w:val="center"/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66BBB" w:rsidTr="004C40AC">
        <w:tc>
          <w:tcPr>
            <w:tcW w:w="9889" w:type="dxa"/>
          </w:tcPr>
          <w:p w:rsidR="00366BBB" w:rsidRDefault="00366BBB" w:rsidP="004C40AC">
            <w:pPr>
              <w:ind w:right="-180"/>
            </w:pPr>
            <w:r>
              <w:rPr>
                <w:rFonts w:hint="cs"/>
                <w:cs/>
              </w:rPr>
              <w:t xml:space="preserve">๑.ชื่อโครงการ   </w:t>
            </w:r>
            <w:r w:rsidRPr="00D705B0">
              <w:rPr>
                <w:cs/>
              </w:rPr>
              <w:t xml:space="preserve">ขุดเจาะบ่อบาดาล  หมู่ที่  </w:t>
            </w:r>
            <w:r>
              <w:rPr>
                <w:rFonts w:hint="cs"/>
                <w:cs/>
              </w:rPr>
              <w:t>๓</w:t>
            </w:r>
            <w:r w:rsidRPr="00D705B0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บ้านห้วยพลูหนัง   </w:t>
            </w:r>
            <w:r w:rsidRPr="00D705B0">
              <w:rPr>
                <w:cs/>
              </w:rPr>
              <w:t xml:space="preserve">ตำบลทรายขาว </w:t>
            </w:r>
            <w:r>
              <w:rPr>
                <w:rFonts w:hint="cs"/>
                <w:cs/>
              </w:rPr>
              <w:t xml:space="preserve"> </w:t>
            </w:r>
            <w:r w:rsidRPr="00D705B0">
              <w:rPr>
                <w:cs/>
              </w:rPr>
              <w:t>อำเภอคลองท่อม</w:t>
            </w:r>
            <w:r>
              <w:t xml:space="preserve">  </w:t>
            </w:r>
            <w:r w:rsidRPr="00D705B0">
              <w:rPr>
                <w:cs/>
              </w:rPr>
              <w:t xml:space="preserve">จังหวัดกระบี่ </w:t>
            </w:r>
            <w:r w:rsidRPr="00D705B0">
              <w:t xml:space="preserve"> </w:t>
            </w:r>
          </w:p>
          <w:p w:rsidR="00366BBB" w:rsidRPr="00D705B0" w:rsidRDefault="00366BBB" w:rsidP="004C40AC">
            <w:pPr>
              <w:ind w:right="-180"/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</w:t>
            </w:r>
            <w:r w:rsidRPr="00D705B0">
              <w:rPr>
                <w:cs/>
              </w:rPr>
              <w:t xml:space="preserve">  ขนาด </w:t>
            </w:r>
            <w:r w:rsidRPr="00D705B0">
              <w:t xml:space="preserve">Ø </w:t>
            </w:r>
            <w:r w:rsidRPr="00D705B0">
              <w:rPr>
                <w:cs/>
              </w:rPr>
              <w:t>๖</w:t>
            </w:r>
            <w:r w:rsidRPr="00D705B0">
              <w:t xml:space="preserve"> </w:t>
            </w:r>
            <w:r w:rsidRPr="00D705B0">
              <w:rPr>
                <w:cs/>
              </w:rPr>
              <w:t>นิ้ว ลึกไม่น้อยกว่า ๔๐</w:t>
            </w:r>
            <w:r w:rsidRPr="00D705B0">
              <w:t>-</w:t>
            </w:r>
            <w:r w:rsidRPr="00D705B0">
              <w:rPr>
                <w:cs/>
              </w:rPr>
              <w:t>๑๕๐</w:t>
            </w:r>
            <w:r w:rsidRPr="00D705B0">
              <w:t xml:space="preserve"> </w:t>
            </w:r>
            <w:proofErr w:type="gramStart"/>
            <w:r w:rsidRPr="00D705B0">
              <w:rPr>
                <w:cs/>
              </w:rPr>
              <w:t xml:space="preserve">เมตร </w:t>
            </w:r>
            <w:r>
              <w:t xml:space="preserve"> </w:t>
            </w:r>
            <w:r w:rsidRPr="00D705B0">
              <w:rPr>
                <w:cs/>
              </w:rPr>
              <w:t>หรือได้ปริมาณน้ำไม่น้อยกว่า</w:t>
            </w:r>
            <w:proofErr w:type="gramEnd"/>
            <w:r w:rsidRPr="00D705B0">
              <w:rPr>
                <w:cs/>
              </w:rPr>
              <w:t xml:space="preserve"> ๕</w:t>
            </w:r>
            <w:r w:rsidRPr="00D705B0">
              <w:t xml:space="preserve"> </w:t>
            </w:r>
            <w:r w:rsidRPr="00D705B0">
              <w:rPr>
                <w:cs/>
              </w:rPr>
              <w:t>ลบ.ม./ชม.</w:t>
            </w:r>
          </w:p>
          <w:p w:rsidR="00366BBB" w:rsidRDefault="00366BBB" w:rsidP="004C40AC">
            <w:r>
              <w:rPr>
                <w:rFonts w:hint="cs"/>
                <w:cs/>
              </w:rPr>
              <w:t>/หน่วยงานเจ้าของโครงการ  สำนักปลัด  เทศบาลตำบลทรายขาว</w:t>
            </w:r>
          </w:p>
          <w:p w:rsidR="00366BBB" w:rsidRDefault="00366BBB" w:rsidP="004C40AC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๒.วงเงินงบประมาณที่ได้รับจัดสรร      จ่ายขาดเงินสะสม  ตามมติที่ประชุมสมัยสามัญ สมัยที่ ๑ (ครั้งที่ ๓) </w:t>
            </w:r>
          </w:p>
          <w:p w:rsidR="00366BBB" w:rsidRDefault="00366BBB" w:rsidP="004C40AC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                             ประจำปี  ๒๕๕๙  วันที่  ๒  กุมภาพันธ์  ๒๕๕๙  </w:t>
            </w:r>
          </w:p>
          <w:p w:rsidR="00366BBB" w:rsidRDefault="00366BBB" w:rsidP="004C40AC">
            <w:r>
              <w:rPr>
                <w:rFonts w:hint="cs"/>
                <w:cs/>
              </w:rPr>
              <w:t xml:space="preserve">                                               แผนงาน การพาณิชย์  งาน  กิจการประปา</w:t>
            </w:r>
          </w:p>
          <w:p w:rsidR="00366BBB" w:rsidRDefault="00366BBB" w:rsidP="004C40AC">
            <w:r>
              <w:rPr>
                <w:rFonts w:hint="cs"/>
                <w:cs/>
              </w:rPr>
              <w:t xml:space="preserve">                                               หมวด  ค่าที่ดินและสิ่งก่อสร้าง  ประเภท  ค่าก่อสร้างสิ่งสาธารณูปโภค</w:t>
            </w:r>
          </w:p>
          <w:p w:rsidR="00366BBB" w:rsidRDefault="00366BBB" w:rsidP="004C40AC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                             ตั้งไว้  ๒,๐๒๘,๐๐๐.-บาท </w:t>
            </w:r>
          </w:p>
          <w:p w:rsidR="00366BBB" w:rsidRDefault="00366BBB" w:rsidP="004C40AC">
            <w:r>
              <w:rPr>
                <w:rFonts w:hint="cs"/>
                <w:cs/>
              </w:rPr>
              <w:t xml:space="preserve">                                               (-สองล้านสองหมื่นแปดพันบาทถ้วน-)</w:t>
            </w:r>
          </w:p>
          <w:p w:rsidR="00366BBB" w:rsidRDefault="00366BBB" w:rsidP="004C40AC">
            <w:r>
              <w:rPr>
                <w:rFonts w:hint="cs"/>
                <w:cs/>
              </w:rPr>
              <w:t>๓.ลักษณะงาน</w:t>
            </w:r>
          </w:p>
          <w:p w:rsidR="00366BBB" w:rsidRDefault="00366BBB" w:rsidP="004C40AC">
            <w:pPr>
              <w:ind w:right="-180"/>
            </w:pPr>
            <w:r>
              <w:rPr>
                <w:rFonts w:hint="cs"/>
                <w:cs/>
              </w:rPr>
              <w:t>โดยสังเขป  เป็นงาน</w:t>
            </w:r>
            <w:r w:rsidRPr="00D705B0">
              <w:rPr>
                <w:cs/>
              </w:rPr>
              <w:t xml:space="preserve">ขุดเจาะบ่อบาดาล  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๓</w:t>
            </w:r>
            <w:r w:rsidRPr="00D705B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บ้านห้วยพลูหนัง</w:t>
            </w:r>
            <w:r w:rsidRPr="00D705B0">
              <w:rPr>
                <w:cs/>
              </w:rPr>
              <w:t xml:space="preserve">  ตำบลทรายขาว </w:t>
            </w:r>
            <w:r>
              <w:rPr>
                <w:rFonts w:hint="cs"/>
                <w:cs/>
              </w:rPr>
              <w:t xml:space="preserve"> </w:t>
            </w:r>
            <w:r w:rsidRPr="00D705B0">
              <w:rPr>
                <w:cs/>
              </w:rPr>
              <w:t>อำเภอคลองท่อม</w:t>
            </w:r>
            <w: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D705B0">
              <w:rPr>
                <w:cs/>
              </w:rPr>
              <w:t xml:space="preserve">จังหวัดกระบี่ </w:t>
            </w:r>
            <w:r w:rsidRPr="00D705B0">
              <w:t xml:space="preserve"> </w:t>
            </w:r>
          </w:p>
          <w:p w:rsidR="00366BBB" w:rsidRDefault="00366BBB" w:rsidP="004C40AC">
            <w:pPr>
              <w:ind w:right="-180"/>
            </w:pPr>
            <w:r>
              <w:rPr>
                <w:rFonts w:hint="cs"/>
                <w:cs/>
              </w:rPr>
              <w:t xml:space="preserve">            </w:t>
            </w:r>
            <w:r w:rsidRPr="00D705B0">
              <w:rPr>
                <w:cs/>
              </w:rPr>
              <w:t xml:space="preserve">  ขนาด </w:t>
            </w:r>
            <w:r w:rsidRPr="00D705B0">
              <w:t xml:space="preserve">Ø </w:t>
            </w:r>
            <w:r w:rsidRPr="00D705B0">
              <w:rPr>
                <w:cs/>
              </w:rPr>
              <w:t>๖</w:t>
            </w:r>
            <w:r w:rsidRPr="00D705B0">
              <w:t xml:space="preserve"> </w:t>
            </w:r>
            <w:r w:rsidRPr="00D705B0">
              <w:rPr>
                <w:cs/>
              </w:rPr>
              <w:t>นิ้ว ลึกไม่น้อยกว่า ๔๐</w:t>
            </w:r>
            <w:r w:rsidRPr="00D705B0">
              <w:t>-</w:t>
            </w:r>
            <w:r w:rsidRPr="00D705B0">
              <w:rPr>
                <w:cs/>
              </w:rPr>
              <w:t>๑๕๐</w:t>
            </w:r>
            <w:r w:rsidRPr="00D705B0">
              <w:t xml:space="preserve"> </w:t>
            </w:r>
            <w:r w:rsidRPr="00D705B0">
              <w:rPr>
                <w:cs/>
              </w:rPr>
              <w:t>เมตร หรือได้ปริมาณน้ำไม่น้อยกว่า ๕</w:t>
            </w:r>
            <w:r w:rsidRPr="00D705B0">
              <w:t xml:space="preserve"> </w:t>
            </w:r>
            <w:r w:rsidRPr="00D705B0">
              <w:rPr>
                <w:cs/>
              </w:rPr>
              <w:t>ลบ.ม</w:t>
            </w:r>
            <w:proofErr w:type="gramStart"/>
            <w:r w:rsidRPr="00D705B0">
              <w:rPr>
                <w:cs/>
              </w:rPr>
              <w:t>./</w:t>
            </w:r>
            <w:proofErr w:type="gramEnd"/>
            <w:r w:rsidRPr="00D705B0">
              <w:rPr>
                <w:cs/>
              </w:rPr>
              <w:t>ชม.</w:t>
            </w:r>
            <w:r>
              <w:rPr>
                <w:rFonts w:hint="cs"/>
                <w:cs/>
              </w:rPr>
              <w:t xml:space="preserve">  </w:t>
            </w:r>
          </w:p>
          <w:p w:rsidR="00366BBB" w:rsidRDefault="00366BBB" w:rsidP="004C40AC">
            <w:pPr>
              <w:ind w:right="-180"/>
            </w:pPr>
            <w:r>
              <w:rPr>
                <w:rFonts w:hint="cs"/>
                <w:cs/>
              </w:rPr>
              <w:t xml:space="preserve">๔.วันที่กำหนดราคากลาง  ณ วันที่  ๗  เมษายน  ๒๕๕๙  เป็นเงิน  ๔๐๕,๖๐๐.-บาท </w:t>
            </w:r>
          </w:p>
          <w:p w:rsidR="00366BBB" w:rsidRDefault="00366BBB" w:rsidP="004C40AC">
            <w:r>
              <w:rPr>
                <w:rFonts w:hint="cs"/>
                <w:cs/>
              </w:rPr>
              <w:t xml:space="preserve">                                           (-สี่แสนห้าพันหกร้อยบาทถ้วน-)</w:t>
            </w:r>
          </w:p>
          <w:p w:rsidR="00366BBB" w:rsidRDefault="00366BBB" w:rsidP="004C40AC">
            <w:r>
              <w:rPr>
                <w:rFonts w:hint="cs"/>
                <w:cs/>
              </w:rPr>
              <w:t>๕.บัญชีประมาณราคากลาง</w:t>
            </w:r>
            <w:r>
              <w:t xml:space="preserve"> </w:t>
            </w:r>
          </w:p>
          <w:p w:rsidR="00366BBB" w:rsidRDefault="00366BBB" w:rsidP="004C40AC">
            <w:r>
              <w:t xml:space="preserve">    </w:t>
            </w:r>
            <w:r>
              <w:rPr>
                <w:rFonts w:hint="cs"/>
                <w:cs/>
              </w:rPr>
              <w:t xml:space="preserve">-แบบแสดงรายการปริมาณงานและราคา  </w:t>
            </w:r>
            <w:proofErr w:type="spellStart"/>
            <w:r>
              <w:rPr>
                <w:rFonts w:hint="cs"/>
                <w:cs/>
              </w:rPr>
              <w:t>ปร.</w:t>
            </w:r>
            <w:proofErr w:type="spellEnd"/>
            <w:r>
              <w:rPr>
                <w:rFonts w:hint="cs"/>
                <w:cs/>
              </w:rPr>
              <w:t>๔  จำนวน  ๑  แผ่น</w:t>
            </w:r>
          </w:p>
          <w:p w:rsidR="00366BBB" w:rsidRDefault="00366BBB" w:rsidP="004C40AC">
            <w:r>
              <w:rPr>
                <w:rFonts w:hint="cs"/>
                <w:cs/>
              </w:rPr>
              <w:t xml:space="preserve">    -แบบสรุปค่าก่อสร้าง   </w:t>
            </w:r>
            <w:proofErr w:type="spellStart"/>
            <w:r>
              <w:rPr>
                <w:rFonts w:hint="cs"/>
                <w:cs/>
              </w:rPr>
              <w:t>ปร.</w:t>
            </w:r>
            <w:proofErr w:type="spellEnd"/>
            <w:r>
              <w:rPr>
                <w:rFonts w:hint="cs"/>
                <w:cs/>
              </w:rPr>
              <w:t>๕ (ก)                    จำนวน  ๑  แผ่น</w:t>
            </w:r>
          </w:p>
          <w:p w:rsidR="00366BBB" w:rsidRDefault="00366BBB" w:rsidP="004C40A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-แบบสรุปราคากลางงานก่อสร้าง  </w:t>
            </w:r>
            <w:proofErr w:type="spellStart"/>
            <w:r>
              <w:rPr>
                <w:rFonts w:hint="cs"/>
                <w:cs/>
              </w:rPr>
              <w:t>ปร.</w:t>
            </w:r>
            <w:proofErr w:type="spellEnd"/>
            <w:r>
              <w:rPr>
                <w:rFonts w:hint="cs"/>
                <w:cs/>
              </w:rPr>
              <w:t xml:space="preserve">๖            จำนวน  ๑  แผ่น                                    </w:t>
            </w:r>
          </w:p>
          <w:p w:rsidR="00366BBB" w:rsidRDefault="00366BBB" w:rsidP="004C40AC">
            <w:r>
              <w:rPr>
                <w:rFonts w:hint="cs"/>
                <w:cs/>
              </w:rPr>
              <w:t>๖.รายชื่อคณะกรรมการกำหนดราคากลาง</w:t>
            </w:r>
          </w:p>
          <w:p w:rsidR="00366BBB" w:rsidRDefault="00366BBB" w:rsidP="004C40AC">
            <w:r>
              <w:rPr>
                <w:rFonts w:hint="cs"/>
                <w:cs/>
              </w:rPr>
              <w:t xml:space="preserve">   ๖.๑ นายสุทิน  สุวรรณบำรุง</w:t>
            </w:r>
          </w:p>
          <w:p w:rsidR="00366BBB" w:rsidRDefault="00366BBB" w:rsidP="004C40AC">
            <w:r>
              <w:rPr>
                <w:rFonts w:hint="cs"/>
                <w:cs/>
              </w:rPr>
              <w:t xml:space="preserve">   ๖.๒ นายสรรเพชญ  </w:t>
            </w:r>
            <w:proofErr w:type="spellStart"/>
            <w:r>
              <w:rPr>
                <w:rFonts w:hint="cs"/>
                <w:cs/>
              </w:rPr>
              <w:t>เจ้ย</w:t>
            </w:r>
            <w:proofErr w:type="spellEnd"/>
            <w:r>
              <w:rPr>
                <w:rFonts w:hint="cs"/>
                <w:cs/>
              </w:rPr>
              <w:t>จู</w:t>
            </w:r>
          </w:p>
          <w:p w:rsidR="00366BBB" w:rsidRDefault="00366BBB" w:rsidP="004C40A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๖.๓</w:t>
            </w:r>
            <w:r>
              <w:t xml:space="preserve"> </w:t>
            </w:r>
            <w:r>
              <w:rPr>
                <w:rFonts w:hint="cs"/>
                <w:cs/>
              </w:rPr>
              <w:t>นายสิทธิชัย  แดงสิน</w:t>
            </w:r>
          </w:p>
          <w:p w:rsidR="00366BBB" w:rsidRDefault="00366BBB" w:rsidP="004C40A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</w:p>
        </w:tc>
      </w:tr>
    </w:tbl>
    <w:p w:rsidR="00366BBB" w:rsidRDefault="00366BBB" w:rsidP="00366BBB"/>
    <w:p w:rsidR="00366BBB" w:rsidRDefault="00366BBB" w:rsidP="00366BBB"/>
    <w:p w:rsidR="00366BBB" w:rsidRDefault="00366BBB" w:rsidP="00366BBB"/>
    <w:p w:rsidR="00366BBB" w:rsidRDefault="00366BBB" w:rsidP="00366BBB"/>
    <w:p w:rsidR="00366BBB" w:rsidRDefault="00366BBB" w:rsidP="00366BBB"/>
    <w:p w:rsidR="00366BBB" w:rsidRDefault="00366BBB" w:rsidP="00366BBB"/>
    <w:p w:rsidR="00C9535D" w:rsidRPr="00366BBB" w:rsidRDefault="00C9535D" w:rsidP="00C9535D">
      <w:pPr>
        <w:rPr>
          <w:rFonts w:hint="cs"/>
        </w:rPr>
      </w:pPr>
    </w:p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/>
    <w:p w:rsidR="00C9535D" w:rsidRPr="00D705B0" w:rsidRDefault="00C9535D" w:rsidP="00C9535D"/>
    <w:p w:rsidR="00C9535D" w:rsidRPr="00D705B0" w:rsidRDefault="00C9535D" w:rsidP="00C9535D"/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Pr="00C9535D" w:rsidRDefault="00C9535D" w:rsidP="00C9535D">
      <w:pPr>
        <w:rPr>
          <w:rFonts w:hint="cs"/>
        </w:rPr>
      </w:pPr>
    </w:p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/>
    <w:p w:rsidR="00C9535D" w:rsidRPr="00D705B0" w:rsidRDefault="00C9535D" w:rsidP="00C9535D"/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Pr="00C9535D" w:rsidRDefault="00C9535D" w:rsidP="00C9535D">
      <w:pPr>
        <w:rPr>
          <w:rFonts w:hint="cs"/>
        </w:rPr>
      </w:pPr>
    </w:p>
    <w:p w:rsidR="00C9535D" w:rsidRDefault="00C9535D" w:rsidP="00C9535D"/>
    <w:p w:rsidR="00C9535D" w:rsidRDefault="00C9535D" w:rsidP="00C9535D">
      <w:pPr>
        <w:rPr>
          <w:rFonts w:hint="cs"/>
        </w:rPr>
      </w:pPr>
    </w:p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/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C9535D" w:rsidRDefault="00C9535D" w:rsidP="00C9535D">
      <w:pPr>
        <w:rPr>
          <w:rFonts w:hint="cs"/>
        </w:rPr>
      </w:pPr>
    </w:p>
    <w:p w:rsidR="00866221" w:rsidRPr="00C9535D" w:rsidRDefault="00866221">
      <w:pPr>
        <w:rPr>
          <w:rFonts w:hint="cs"/>
        </w:rPr>
      </w:pPr>
    </w:p>
    <w:sectPr w:rsidR="00866221" w:rsidRPr="00C9535D" w:rsidSect="0086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535D"/>
    <w:rsid w:val="001839C1"/>
    <w:rsid w:val="00366BBB"/>
    <w:rsid w:val="00866221"/>
    <w:rsid w:val="00C9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5D"/>
    <w:pPr>
      <w:spacing w:after="0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cp:lastPrinted>2016-04-28T10:00:00Z</cp:lastPrinted>
  <dcterms:created xsi:type="dcterms:W3CDTF">2016-04-28T09:49:00Z</dcterms:created>
  <dcterms:modified xsi:type="dcterms:W3CDTF">2016-04-28T10:41:00Z</dcterms:modified>
</cp:coreProperties>
</file>